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214DE6" w:rsidRPr="003D3AAA" w14:paraId="0DA6BE3D" w14:textId="77777777" w:rsidTr="0047357F">
        <w:tc>
          <w:tcPr>
            <w:tcW w:w="10207" w:type="dxa"/>
          </w:tcPr>
          <w:p w14:paraId="43F0F2FD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42BCB892" w14:textId="77777777" w:rsidTr="0047357F">
        <w:tc>
          <w:tcPr>
            <w:tcW w:w="10207" w:type="dxa"/>
          </w:tcPr>
          <w:p w14:paraId="50DCD3F8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1F897DA1" w14:textId="77777777" w:rsidTr="0047357F">
        <w:tc>
          <w:tcPr>
            <w:tcW w:w="10207" w:type="dxa"/>
          </w:tcPr>
          <w:p w14:paraId="5D018CF5" w14:textId="77777777" w:rsidR="00214DE6" w:rsidRPr="003D3AAA" w:rsidRDefault="00214DE6" w:rsidP="001F561F">
            <w:pPr>
              <w:ind w:left="4854" w:right="-108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8A54F2B" w14:textId="77777777" w:rsidR="00214DE6" w:rsidRPr="00E34E85" w:rsidRDefault="00214DE6" w:rsidP="00214DE6">
      <w:pPr>
        <w:spacing w:line="0" w:lineRule="atLeast"/>
        <w:rPr>
          <w:rFonts w:ascii="Times New Roman" w:eastAsia="Courier New" w:hAnsi="Times New Roman" w:cs="Times New Roman"/>
        </w:rPr>
      </w:pPr>
    </w:p>
    <w:p w14:paraId="78DB21F9" w14:textId="77777777" w:rsidR="00214DE6" w:rsidRPr="00E34E85" w:rsidRDefault="00214DE6" w:rsidP="006020BF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9B3495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E1065A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56B6A542" w14:textId="2CEE676A" w:rsidR="001F561F" w:rsidRPr="00E45A45" w:rsidRDefault="00900415" w:rsidP="00900415">
      <w:pPr>
        <w:ind w:firstLine="708"/>
        <w:rPr>
          <w:rFonts w:ascii="Times New Roman" w:hAnsi="Times New Roman" w:cs="Times New Roman"/>
          <w:color w:val="000000"/>
          <w:kern w:val="2"/>
          <w:szCs w:val="28"/>
        </w:rPr>
      </w:pPr>
      <w:r>
        <w:rPr>
          <w:rFonts w:ascii="Times New Roman" w:hAnsi="Times New Roman" w:cs="Times New Roman"/>
          <w:szCs w:val="28"/>
        </w:rPr>
        <w:t>Индивидуальный предприниматель Труфанов А.В, в лице Труфанова Александра Викторовича, н</w:t>
      </w:r>
      <w:r w:rsidR="001F561F" w:rsidRPr="001F561F">
        <w:rPr>
          <w:rFonts w:ascii="Times New Roman" w:hAnsi="Times New Roman" w:cs="Times New Roman"/>
          <w:szCs w:val="28"/>
        </w:rPr>
        <w:t>астоящим</w:t>
      </w:r>
      <w:r w:rsidR="00427ADE">
        <w:rPr>
          <w:rFonts w:ascii="Times New Roman" w:hAnsi="Times New Roman" w:cs="Times New Roman"/>
          <w:szCs w:val="28"/>
        </w:rPr>
        <w:t xml:space="preserve"> </w:t>
      </w:r>
      <w:r w:rsidR="001F561F" w:rsidRPr="001F561F">
        <w:rPr>
          <w:rFonts w:ascii="Times New Roman" w:hAnsi="Times New Roman" w:cs="Times New Roman"/>
          <w:szCs w:val="28"/>
        </w:rPr>
        <w:t>письмом гарантиру</w:t>
      </w:r>
      <w:r w:rsidR="00427ADE">
        <w:rPr>
          <w:rFonts w:ascii="Times New Roman" w:hAnsi="Times New Roman" w:cs="Times New Roman"/>
          <w:szCs w:val="28"/>
        </w:rPr>
        <w:t>е</w:t>
      </w:r>
      <w:r>
        <w:rPr>
          <w:rFonts w:ascii="Times New Roman" w:hAnsi="Times New Roman" w:cs="Times New Roman"/>
          <w:szCs w:val="28"/>
        </w:rPr>
        <w:t>т</w:t>
      </w:r>
      <w:r w:rsidR="00A94BED">
        <w:rPr>
          <w:rFonts w:ascii="Times New Roman" w:hAnsi="Times New Roman" w:cs="Times New Roman"/>
          <w:szCs w:val="28"/>
        </w:rPr>
        <w:t xml:space="preserve"> п</w:t>
      </w:r>
      <w:r w:rsidR="001F561F" w:rsidRPr="00BE070E">
        <w:rPr>
          <w:rFonts w:ascii="Times New Roman" w:eastAsia="Calibri" w:hAnsi="Times New Roman"/>
          <w:szCs w:val="28"/>
        </w:rPr>
        <w:t>еречисл</w:t>
      </w:r>
      <w:r w:rsidR="00550E29">
        <w:rPr>
          <w:rFonts w:ascii="Times New Roman" w:eastAsia="Calibri" w:hAnsi="Times New Roman"/>
          <w:szCs w:val="28"/>
        </w:rPr>
        <w:t>ить</w:t>
      </w:r>
      <w:r w:rsidR="001F561F" w:rsidRPr="00BE070E">
        <w:rPr>
          <w:rFonts w:ascii="Times New Roman" w:eastAsia="Calibri" w:hAnsi="Times New Roman"/>
          <w:szCs w:val="28"/>
        </w:rPr>
        <w:t xml:space="preserve"> инициативны</w:t>
      </w:r>
      <w:r w:rsidR="00550E29">
        <w:rPr>
          <w:rFonts w:ascii="Times New Roman" w:eastAsia="Calibri" w:hAnsi="Times New Roman"/>
          <w:szCs w:val="28"/>
        </w:rPr>
        <w:t xml:space="preserve">й </w:t>
      </w:r>
      <w:r w:rsidR="001F561F" w:rsidRPr="00BE070E">
        <w:rPr>
          <w:rFonts w:ascii="Times New Roman" w:eastAsia="Calibri" w:hAnsi="Times New Roman"/>
          <w:szCs w:val="28"/>
        </w:rPr>
        <w:t>платеж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 xml:space="preserve"> в размере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220 000,00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(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Двести двадцать тыс</w:t>
      </w:r>
      <w:r>
        <w:rPr>
          <w:rFonts w:ascii="Times New Roman" w:hAnsi="Times New Roman" w:cs="Times New Roman"/>
          <w:color w:val="000000"/>
          <w:kern w:val="2"/>
          <w:szCs w:val="28"/>
        </w:rPr>
        <w:t xml:space="preserve">яч) рублей </w:t>
      </w:r>
      <w:bookmarkStart w:id="0" w:name="_GoBack"/>
      <w:bookmarkEnd w:id="0"/>
      <w:r w:rsidR="001F561F" w:rsidRPr="00550E29">
        <w:rPr>
          <w:rFonts w:ascii="Times New Roman" w:hAnsi="Times New Roman" w:cs="Times New Roman"/>
          <w:color w:val="000000"/>
          <w:kern w:val="2"/>
          <w:szCs w:val="28"/>
        </w:rPr>
        <w:t>на реализацию инициативного проекта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54294E">
        <w:rPr>
          <w:rFonts w:ascii="Times New Roman" w:hAnsi="Times New Roman" w:cs="Times New Roman"/>
          <w:szCs w:val="28"/>
        </w:rPr>
        <w:t xml:space="preserve">: </w:t>
      </w:r>
      <w:r w:rsidR="0054294E" w:rsidRPr="002D0C15">
        <w:rPr>
          <w:rFonts w:ascii="Times New Roman" w:hAnsi="Times New Roman" w:cs="Times New Roman"/>
          <w:szCs w:val="28"/>
        </w:rPr>
        <w:t xml:space="preserve"> </w:t>
      </w:r>
      <w:bookmarkStart w:id="1" w:name="_Hlk174347644"/>
      <w:r w:rsidR="0054294E" w:rsidRPr="00020CCC">
        <w:rPr>
          <w:rFonts w:ascii="Times New Roman" w:hAnsi="Times New Roman" w:cs="Times New Roman"/>
          <w:szCs w:val="28"/>
        </w:rPr>
        <w:t>Ремонт автомобильной дороги общего пользования, расположенной по адресу, Иркутская область, Балаганский район, юго-восточнее с.Коновалово дорога на кладбище (протяженностью 800</w:t>
      </w:r>
      <w:bookmarkEnd w:id="1"/>
      <w:r w:rsidR="0054294E">
        <w:rPr>
          <w:rFonts w:ascii="Times New Roman" w:hAnsi="Times New Roman" w:cs="Times New Roman"/>
          <w:szCs w:val="28"/>
        </w:rPr>
        <w:t>м).</w:t>
      </w:r>
      <w:r w:rsidR="00CD7AEE" w:rsidRPr="00E45A45">
        <w:rPr>
          <w:rFonts w:ascii="Times New Roman" w:hAnsi="Times New Roman" w:cs="Times New Roman"/>
          <w:color w:val="000000"/>
          <w:kern w:val="2"/>
          <w:szCs w:val="28"/>
        </w:rPr>
        <w:t>________________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>______</w:t>
      </w:r>
      <w:r w:rsidR="00CD7AEE" w:rsidRPr="00E45A45">
        <w:rPr>
          <w:rFonts w:ascii="Times New Roman" w:hAnsi="Times New Roman" w:cs="Times New Roman"/>
          <w:color w:val="000000"/>
          <w:kern w:val="2"/>
          <w:szCs w:val="28"/>
        </w:rPr>
        <w:t>____</w:t>
      </w:r>
      <w:r w:rsidR="00F429F0" w:rsidRPr="00E45A45">
        <w:rPr>
          <w:rFonts w:ascii="Times New Roman" w:hAnsi="Times New Roman" w:cs="Times New Roman"/>
          <w:color w:val="000000"/>
          <w:kern w:val="2"/>
          <w:szCs w:val="28"/>
        </w:rPr>
        <w:t>________________</w:t>
      </w:r>
      <w:r w:rsidR="00476227">
        <w:rPr>
          <w:rFonts w:ascii="Times New Roman" w:hAnsi="Times New Roman" w:cs="Times New Roman"/>
          <w:color w:val="000000"/>
          <w:kern w:val="2"/>
          <w:szCs w:val="28"/>
        </w:rPr>
        <w:t>_</w:t>
      </w:r>
      <w:r w:rsidR="00F429F0" w:rsidRPr="00E45A45">
        <w:rPr>
          <w:rFonts w:ascii="Times New Roman" w:hAnsi="Times New Roman" w:cs="Times New Roman"/>
          <w:color w:val="000000"/>
          <w:kern w:val="2"/>
          <w:szCs w:val="28"/>
        </w:rPr>
        <w:t>_</w:t>
      </w:r>
      <w:r w:rsidR="00CD7AEE" w:rsidRPr="00E45A45">
        <w:rPr>
          <w:rFonts w:ascii="Times New Roman" w:hAnsi="Times New Roman" w:cs="Times New Roman"/>
          <w:color w:val="000000"/>
          <w:kern w:val="2"/>
          <w:szCs w:val="28"/>
        </w:rPr>
        <w:t>_</w:t>
      </w:r>
    </w:p>
    <w:p w14:paraId="37EEA7B3" w14:textId="77777777" w:rsidR="00214DE6" w:rsidRPr="00E34E85" w:rsidRDefault="001F561F" w:rsidP="00A94BED">
      <w:pPr>
        <w:spacing w:line="207" w:lineRule="exact"/>
        <w:ind w:firstLine="708"/>
        <w:jc w:val="center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>(</w:t>
      </w:r>
      <w:r w:rsidRPr="00E34E85">
        <w:rPr>
          <w:rFonts w:ascii="Times New Roman" w:eastAsia="Courier New" w:hAnsi="Times New Roman" w:cs="Times New Roman"/>
          <w:sz w:val="18"/>
          <w:szCs w:val="18"/>
        </w:rPr>
        <w:t xml:space="preserve">наименование </w:t>
      </w:r>
      <w:r w:rsidR="00F429F0" w:rsidRPr="00F429F0">
        <w:rPr>
          <w:rFonts w:ascii="Times New Roman" w:eastAsia="Courier New" w:hAnsi="Times New Roman" w:cs="Times New Roman"/>
          <w:sz w:val="18"/>
          <w:szCs w:val="18"/>
        </w:rPr>
        <w:t>инициативного</w:t>
      </w:r>
      <w:r w:rsidR="00F429F0">
        <w:rPr>
          <w:rFonts w:ascii="Times New Roman" w:eastAsia="Courier New" w:hAnsi="Times New Roman" w:cs="Times New Roman"/>
          <w:sz w:val="18"/>
          <w:szCs w:val="18"/>
        </w:rPr>
        <w:t xml:space="preserve"> проекта</w:t>
      </w:r>
      <w:r>
        <w:rPr>
          <w:rFonts w:ascii="Times New Roman" w:eastAsia="Courier New" w:hAnsi="Times New Roman" w:cs="Times New Roman"/>
          <w:sz w:val="18"/>
          <w:szCs w:val="18"/>
        </w:rPr>
        <w:t>)</w:t>
      </w:r>
    </w:p>
    <w:p w14:paraId="59A445E2" w14:textId="77777777" w:rsidR="00214DE6" w:rsidRDefault="00CD7AEE" w:rsidP="00A94BED">
      <w:pPr>
        <w:rPr>
          <w:rFonts w:ascii="Times New Roman" w:hAnsi="Times New Roman" w:cs="Times New Roman"/>
          <w:color w:val="000000"/>
          <w:kern w:val="2"/>
          <w:szCs w:val="28"/>
        </w:rPr>
      </w:pPr>
      <w:r>
        <w:rPr>
          <w:rFonts w:ascii="Times New Roman" w:eastAsia="Calibri" w:hAnsi="Times New Roman"/>
          <w:szCs w:val="28"/>
        </w:rPr>
        <w:t>в</w:t>
      </w:r>
      <w:r w:rsidR="001F561F" w:rsidRPr="00EE300D">
        <w:rPr>
          <w:rFonts w:ascii="Times New Roman" w:eastAsia="Calibri" w:hAnsi="Times New Roman"/>
          <w:szCs w:val="28"/>
        </w:rPr>
        <w:t xml:space="preserve"> местный бюджет муниципального образования</w:t>
      </w:r>
      <w:r w:rsidR="00E538D5">
        <w:rPr>
          <w:rFonts w:ascii="Times New Roman" w:eastAsia="Calibri" w:hAnsi="Times New Roman"/>
          <w:szCs w:val="28"/>
        </w:rPr>
        <w:t xml:space="preserve"> Иркутской области </w:t>
      </w:r>
      <w:r w:rsidR="001F561F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</w:p>
    <w:p w14:paraId="0E19D05D" w14:textId="55E9F7D2" w:rsidR="00550E29" w:rsidRPr="00E34E85" w:rsidRDefault="0054294E" w:rsidP="00A94BED">
      <w:pPr>
        <w:rPr>
          <w:rFonts w:ascii="Times New Roman" w:eastAsia="Times New Roman" w:hAnsi="Times New Roman"/>
          <w:szCs w:val="28"/>
        </w:rPr>
      </w:pPr>
      <w:r>
        <w:rPr>
          <w:rFonts w:ascii="Times New Roman" w:hAnsi="Times New Roman" w:cs="Times New Roman"/>
          <w:color w:val="000000"/>
          <w:kern w:val="2"/>
          <w:szCs w:val="28"/>
        </w:rPr>
        <w:t>Коноваловского муниципального образования Балаганского района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____________________________________________________________</w:t>
      </w:r>
    </w:p>
    <w:p w14:paraId="0F5B2A6C" w14:textId="77777777" w:rsidR="00214DE6" w:rsidRDefault="00214DE6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1F561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н</w:t>
      </w:r>
      <w:r w:rsidR="001F561F"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аименование муниципального образования</w:t>
      </w:r>
      <w:r w:rsidR="00E538D5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Иркутской области</w:t>
      </w: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7773246" w14:textId="77777777" w:rsidR="001F561F" w:rsidRDefault="001F561F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2D07461" w14:textId="77777777" w:rsidR="001F561F" w:rsidRPr="00B103D2" w:rsidRDefault="001F561F" w:rsidP="001F561F">
      <w:pPr>
        <w:rPr>
          <w:rFonts w:ascii="Times New Roman" w:eastAsia="Times New Roman" w:hAnsi="Times New Roman"/>
          <w:color w:val="000000" w:themeColor="text1"/>
          <w:sz w:val="18"/>
          <w:szCs w:val="18"/>
        </w:rPr>
      </w:pPr>
    </w:p>
    <w:p w14:paraId="142E4ECF" w14:textId="1DE00E49" w:rsidR="00550E29" w:rsidRPr="0047357F" w:rsidRDefault="0047357F" w:rsidP="00186019">
      <w:pPr>
        <w:ind w:left="3686" w:right="-427"/>
        <w:jc w:val="left"/>
        <w:rPr>
          <w:rStyle w:val="a6"/>
          <w:rFonts w:ascii="Times New Roman" w:hAnsi="Times New Roman" w:cs="Times New Roman"/>
          <w:color w:val="000000" w:themeColor="text1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</w:t>
      </w:r>
    </w:p>
    <w:p w14:paraId="4F9217E4" w14:textId="6CD357C0" w:rsidR="00550E29" w:rsidRDefault="00186019" w:rsidP="00186019">
      <w:pPr>
        <w:jc w:val="left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Fonts w:ascii="Times New Roman" w:eastAsia="Times New Roman" w:hAnsi="Times New Roman"/>
          <w:color w:val="000000" w:themeColor="text1"/>
          <w:szCs w:val="28"/>
        </w:rPr>
        <w:t xml:space="preserve">   Индивидуальный </w:t>
      </w:r>
    </w:p>
    <w:p w14:paraId="525646B8" w14:textId="748CD919" w:rsidR="00186019" w:rsidRPr="00550E29" w:rsidRDefault="00186019" w:rsidP="00186019">
      <w:pPr>
        <w:jc w:val="right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Fonts w:ascii="Times New Roman" w:eastAsia="Times New Roman" w:hAnsi="Times New Roman"/>
          <w:color w:val="000000" w:themeColor="text1"/>
          <w:szCs w:val="28"/>
        </w:rPr>
        <w:t>Предприниматель ИП Труфанов                                       Труфанов Александр                Викторович</w:t>
      </w:r>
    </w:p>
    <w:p w14:paraId="5A7187C5" w14:textId="77777777" w:rsidR="00186019" w:rsidRPr="00550E29" w:rsidRDefault="00186019">
      <w:pPr>
        <w:rPr>
          <w:rFonts w:ascii="Times New Roman" w:eastAsia="Times New Roman" w:hAnsi="Times New Roman"/>
          <w:color w:val="000000" w:themeColor="text1"/>
          <w:szCs w:val="28"/>
        </w:rPr>
      </w:pPr>
    </w:p>
    <w:sectPr w:rsidR="00186019" w:rsidRPr="00550E29" w:rsidSect="0047357F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92E13"/>
    <w:multiLevelType w:val="hybridMultilevel"/>
    <w:tmpl w:val="FC389676"/>
    <w:lvl w:ilvl="0" w:tplc="C804BC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2979"/>
    <w:rsid w:val="0005496C"/>
    <w:rsid w:val="000921B4"/>
    <w:rsid w:val="00102EF8"/>
    <w:rsid w:val="00140EE9"/>
    <w:rsid w:val="00173ADD"/>
    <w:rsid w:val="00186019"/>
    <w:rsid w:val="001F561F"/>
    <w:rsid w:val="00214DE6"/>
    <w:rsid w:val="00281CE2"/>
    <w:rsid w:val="003D3AAA"/>
    <w:rsid w:val="003F377B"/>
    <w:rsid w:val="00427ADE"/>
    <w:rsid w:val="0047357F"/>
    <w:rsid w:val="00476227"/>
    <w:rsid w:val="0054294E"/>
    <w:rsid w:val="00550E29"/>
    <w:rsid w:val="00562C89"/>
    <w:rsid w:val="005A3644"/>
    <w:rsid w:val="005E6EC4"/>
    <w:rsid w:val="005F1B48"/>
    <w:rsid w:val="006020BF"/>
    <w:rsid w:val="00680587"/>
    <w:rsid w:val="006A6684"/>
    <w:rsid w:val="00773F8F"/>
    <w:rsid w:val="007A33A3"/>
    <w:rsid w:val="00822D66"/>
    <w:rsid w:val="00882E64"/>
    <w:rsid w:val="008A57D4"/>
    <w:rsid w:val="00900415"/>
    <w:rsid w:val="0092119B"/>
    <w:rsid w:val="009F5937"/>
    <w:rsid w:val="00A5477F"/>
    <w:rsid w:val="00A8422B"/>
    <w:rsid w:val="00A94BED"/>
    <w:rsid w:val="00B103D2"/>
    <w:rsid w:val="00B546FF"/>
    <w:rsid w:val="00BE070E"/>
    <w:rsid w:val="00C8045E"/>
    <w:rsid w:val="00CB0455"/>
    <w:rsid w:val="00CD4B31"/>
    <w:rsid w:val="00CD7AEE"/>
    <w:rsid w:val="00D17FF6"/>
    <w:rsid w:val="00D23765"/>
    <w:rsid w:val="00DC4876"/>
    <w:rsid w:val="00DD4CBE"/>
    <w:rsid w:val="00E04FFC"/>
    <w:rsid w:val="00E32EE7"/>
    <w:rsid w:val="00E45A45"/>
    <w:rsid w:val="00E538D5"/>
    <w:rsid w:val="00EC3802"/>
    <w:rsid w:val="00F429F0"/>
    <w:rsid w:val="00F5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AC41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BE07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0E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E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21</cp:revision>
  <cp:lastPrinted>2023-06-27T04:03:00Z</cp:lastPrinted>
  <dcterms:created xsi:type="dcterms:W3CDTF">2023-06-01T08:49:00Z</dcterms:created>
  <dcterms:modified xsi:type="dcterms:W3CDTF">2024-08-22T06:16:00Z</dcterms:modified>
</cp:coreProperties>
</file>